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7630" w14:textId="77AC39DD" w:rsidR="00DE68F0" w:rsidRPr="006E2D01" w:rsidRDefault="00DE68F0" w:rsidP="00713767">
      <w:pPr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Hlk35432629"/>
      <w:r w:rsidRPr="006E2D01">
        <w:rPr>
          <w:rFonts w:cstheme="minorHAnsi"/>
          <w:b/>
          <w:bCs/>
          <w:sz w:val="28"/>
          <w:szCs w:val="28"/>
          <w:u w:val="single"/>
        </w:rPr>
        <w:t>Referat af</w:t>
      </w:r>
      <w:r w:rsidR="008925DA" w:rsidRPr="006E2D01">
        <w:rPr>
          <w:rFonts w:cstheme="minorHAnsi"/>
          <w:b/>
          <w:bCs/>
          <w:sz w:val="28"/>
          <w:szCs w:val="28"/>
          <w:u w:val="single"/>
        </w:rPr>
        <w:t xml:space="preserve"> kirkerådsmøde </w:t>
      </w:r>
      <w:r w:rsidRPr="006E2D01">
        <w:rPr>
          <w:rFonts w:cstheme="minorHAnsi"/>
          <w:b/>
          <w:bCs/>
          <w:sz w:val="28"/>
          <w:szCs w:val="28"/>
          <w:u w:val="single"/>
        </w:rPr>
        <w:t xml:space="preserve">torsdag </w:t>
      </w:r>
      <w:r w:rsidR="008925DA" w:rsidRPr="006E2D01">
        <w:rPr>
          <w:rFonts w:cstheme="minorHAnsi"/>
          <w:b/>
          <w:bCs/>
          <w:sz w:val="28"/>
          <w:szCs w:val="28"/>
          <w:u w:val="single"/>
        </w:rPr>
        <w:t xml:space="preserve">d. </w:t>
      </w:r>
      <w:r w:rsidR="00780139" w:rsidRPr="006E2D01">
        <w:rPr>
          <w:rFonts w:cstheme="minorHAnsi"/>
          <w:b/>
          <w:bCs/>
          <w:sz w:val="28"/>
          <w:szCs w:val="28"/>
          <w:u w:val="single"/>
        </w:rPr>
        <w:t>26</w:t>
      </w:r>
      <w:r w:rsidR="00D001A7" w:rsidRPr="006E2D01">
        <w:rPr>
          <w:rFonts w:cstheme="minorHAnsi"/>
          <w:b/>
          <w:bCs/>
          <w:sz w:val="28"/>
          <w:szCs w:val="28"/>
          <w:u w:val="single"/>
        </w:rPr>
        <w:t>/</w:t>
      </w:r>
      <w:r w:rsidR="00780139" w:rsidRPr="006E2D01">
        <w:rPr>
          <w:rFonts w:cstheme="minorHAnsi"/>
          <w:b/>
          <w:bCs/>
          <w:sz w:val="28"/>
          <w:szCs w:val="28"/>
          <w:u w:val="single"/>
        </w:rPr>
        <w:t>3</w:t>
      </w:r>
      <w:r w:rsidR="00DE694E" w:rsidRPr="006E2D01">
        <w:rPr>
          <w:rFonts w:cstheme="minorHAnsi"/>
          <w:b/>
          <w:bCs/>
          <w:sz w:val="28"/>
          <w:szCs w:val="28"/>
          <w:u w:val="single"/>
        </w:rPr>
        <w:t>.</w:t>
      </w:r>
      <w:r w:rsidR="005067B7" w:rsidRPr="006E2D01">
        <w:rPr>
          <w:rFonts w:cstheme="minorHAnsi"/>
          <w:b/>
          <w:bCs/>
          <w:sz w:val="28"/>
          <w:szCs w:val="28"/>
          <w:u w:val="single"/>
        </w:rPr>
        <w:t>2020 kl.</w:t>
      </w:r>
      <w:r w:rsidR="00780139" w:rsidRPr="006E2D01">
        <w:rPr>
          <w:rFonts w:cstheme="minorHAnsi"/>
          <w:b/>
          <w:bCs/>
          <w:sz w:val="28"/>
          <w:szCs w:val="28"/>
          <w:u w:val="single"/>
        </w:rPr>
        <w:t>18</w:t>
      </w:r>
      <w:r w:rsidR="00DE694E" w:rsidRPr="006E2D01">
        <w:rPr>
          <w:rFonts w:cstheme="minorHAnsi"/>
          <w:b/>
          <w:bCs/>
          <w:sz w:val="28"/>
          <w:szCs w:val="28"/>
          <w:u w:val="single"/>
        </w:rPr>
        <w:t>-</w:t>
      </w:r>
      <w:r w:rsidR="00780139" w:rsidRPr="006E2D01">
        <w:rPr>
          <w:rFonts w:cstheme="minorHAnsi"/>
          <w:b/>
          <w:bCs/>
          <w:sz w:val="28"/>
          <w:szCs w:val="28"/>
          <w:u w:val="single"/>
        </w:rPr>
        <w:t>20</w:t>
      </w:r>
      <w:r w:rsidR="00DE694E" w:rsidRPr="006E2D01">
        <w:rPr>
          <w:rFonts w:cstheme="minorHAnsi"/>
          <w:b/>
          <w:bCs/>
          <w:sz w:val="28"/>
          <w:szCs w:val="28"/>
          <w:u w:val="single"/>
        </w:rPr>
        <w:t>.0</w:t>
      </w:r>
      <w:r w:rsidRPr="006E2D01">
        <w:rPr>
          <w:rFonts w:cstheme="minorHAnsi"/>
          <w:b/>
          <w:bCs/>
          <w:sz w:val="28"/>
          <w:szCs w:val="28"/>
          <w:u w:val="single"/>
        </w:rPr>
        <w:t>0</w:t>
      </w:r>
    </w:p>
    <w:p w14:paraId="041C799F" w14:textId="6B785308" w:rsidR="00DE68F0" w:rsidRDefault="00DE68F0" w:rsidP="0055548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Tilstede: </w:t>
      </w:r>
      <w:r w:rsidR="00D01945" w:rsidRPr="006E2D01">
        <w:rPr>
          <w:rFonts w:cstheme="minorHAnsi"/>
          <w:bCs/>
        </w:rPr>
        <w:t xml:space="preserve">Martin og </w:t>
      </w:r>
      <w:r w:rsidRPr="006E2D01">
        <w:rPr>
          <w:rFonts w:cstheme="minorHAnsi"/>
          <w:bCs/>
        </w:rPr>
        <w:t>J</w:t>
      </w:r>
      <w:r w:rsidR="00D01945" w:rsidRPr="006E2D01">
        <w:rPr>
          <w:rFonts w:cstheme="minorHAnsi"/>
          <w:bCs/>
        </w:rPr>
        <w:t>annie i kirken, Anne,</w:t>
      </w:r>
      <w:r w:rsidRPr="006E2D01">
        <w:rPr>
          <w:rFonts w:cstheme="minorHAnsi"/>
          <w:bCs/>
        </w:rPr>
        <w:t xml:space="preserve"> </w:t>
      </w:r>
      <w:r w:rsidR="00D01945" w:rsidRPr="006E2D01">
        <w:rPr>
          <w:rFonts w:cstheme="minorHAnsi"/>
          <w:bCs/>
        </w:rPr>
        <w:t>Gitte,</w:t>
      </w:r>
      <w:r w:rsidRPr="006E2D01">
        <w:rPr>
          <w:rFonts w:cstheme="minorHAnsi"/>
          <w:bCs/>
        </w:rPr>
        <w:t xml:space="preserve"> </w:t>
      </w:r>
      <w:r w:rsidR="00D01945" w:rsidRPr="006E2D01">
        <w:rPr>
          <w:rFonts w:cstheme="minorHAnsi"/>
          <w:bCs/>
        </w:rPr>
        <w:t>Mogens,</w:t>
      </w:r>
      <w:r w:rsidRPr="006E2D01">
        <w:rPr>
          <w:rFonts w:cstheme="minorHAnsi"/>
          <w:bCs/>
        </w:rPr>
        <w:t xml:space="preserve"> </w:t>
      </w:r>
      <w:r w:rsidR="00D01945" w:rsidRPr="006E2D01">
        <w:rPr>
          <w:rFonts w:cstheme="minorHAnsi"/>
          <w:bCs/>
        </w:rPr>
        <w:t>(</w:t>
      </w:r>
      <w:r w:rsidR="006E2D01" w:rsidRPr="006E2D01">
        <w:rPr>
          <w:rFonts w:cstheme="minorHAnsi"/>
          <w:bCs/>
        </w:rPr>
        <w:t xml:space="preserve">konstituerende </w:t>
      </w:r>
      <w:r w:rsidR="00D01945" w:rsidRPr="006E2D01">
        <w:rPr>
          <w:rFonts w:cstheme="minorHAnsi"/>
          <w:bCs/>
        </w:rPr>
        <w:t>præst)</w:t>
      </w:r>
      <w:r w:rsidRPr="006E2D01">
        <w:rPr>
          <w:rFonts w:cstheme="minorHAnsi"/>
          <w:bCs/>
        </w:rPr>
        <w:t xml:space="preserve"> </w:t>
      </w:r>
      <w:r w:rsidR="00D01945" w:rsidRPr="006E2D01">
        <w:rPr>
          <w:rFonts w:cstheme="minorHAnsi"/>
          <w:bCs/>
        </w:rPr>
        <w:t>Karin,</w:t>
      </w:r>
      <w:r w:rsidRPr="006E2D01">
        <w:rPr>
          <w:rFonts w:cstheme="minorHAnsi"/>
          <w:bCs/>
        </w:rPr>
        <w:t xml:space="preserve"> </w:t>
      </w:r>
      <w:r w:rsidR="00D01945" w:rsidRPr="006E2D01">
        <w:rPr>
          <w:rFonts w:cstheme="minorHAnsi"/>
          <w:bCs/>
        </w:rPr>
        <w:t xml:space="preserve">Henrik </w:t>
      </w:r>
      <w:r w:rsidRPr="006E2D01">
        <w:rPr>
          <w:rFonts w:cstheme="minorHAnsi"/>
          <w:bCs/>
        </w:rPr>
        <w:t>via S</w:t>
      </w:r>
      <w:r w:rsidR="00D01945" w:rsidRPr="006E2D01">
        <w:rPr>
          <w:rFonts w:cstheme="minorHAnsi"/>
          <w:bCs/>
        </w:rPr>
        <w:t>kype.</w:t>
      </w:r>
      <w:r w:rsidR="00D01945">
        <w:rPr>
          <w:rFonts w:cstheme="minorHAnsi"/>
          <w:b/>
          <w:bCs/>
        </w:rPr>
        <w:t xml:space="preserve"> </w:t>
      </w:r>
    </w:p>
    <w:p w14:paraId="2355DBCF" w14:textId="3775AC97" w:rsidR="00D01945" w:rsidRPr="005067B7" w:rsidRDefault="00DE68F0" w:rsidP="0055548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Fraværende: </w:t>
      </w:r>
      <w:r w:rsidR="00D01945" w:rsidRPr="006E2D01">
        <w:rPr>
          <w:rFonts w:cstheme="minorHAnsi"/>
          <w:bCs/>
        </w:rPr>
        <w:t xml:space="preserve">Laura og </w:t>
      </w:r>
      <w:r w:rsidRPr="006E2D01">
        <w:rPr>
          <w:rFonts w:cstheme="minorHAnsi"/>
          <w:bCs/>
        </w:rPr>
        <w:t>K</w:t>
      </w:r>
      <w:r w:rsidR="00D01945" w:rsidRPr="006E2D01">
        <w:rPr>
          <w:rFonts w:cstheme="minorHAnsi"/>
          <w:bCs/>
        </w:rPr>
        <w:t>ristine</w:t>
      </w:r>
      <w:r w:rsidR="00D01945">
        <w:rPr>
          <w:rFonts w:cstheme="minorHAnsi"/>
          <w:b/>
          <w:bCs/>
        </w:rPr>
        <w:t xml:space="preserve"> </w:t>
      </w:r>
    </w:p>
    <w:p w14:paraId="08DAE2BD" w14:textId="2CB701DF" w:rsidR="00D92624" w:rsidRPr="005067B7" w:rsidRDefault="0055548C" w:rsidP="00915784">
      <w:pPr>
        <w:spacing w:line="240" w:lineRule="auto"/>
        <w:rPr>
          <w:rFonts w:cstheme="minorHAnsi"/>
        </w:rPr>
      </w:pPr>
      <w:r w:rsidRPr="006E2D01">
        <w:rPr>
          <w:rFonts w:cstheme="minorHAnsi"/>
          <w:b/>
        </w:rPr>
        <w:t>1</w:t>
      </w:r>
      <w:r w:rsidR="006E2D01" w:rsidRPr="006E2D01">
        <w:rPr>
          <w:rFonts w:cstheme="minorHAnsi"/>
          <w:b/>
        </w:rPr>
        <w:t>.</w:t>
      </w:r>
      <w:r w:rsidRPr="005067B7">
        <w:rPr>
          <w:rFonts w:cstheme="minorHAnsi"/>
        </w:rPr>
        <w:t xml:space="preserve"> </w:t>
      </w:r>
      <w:r w:rsidR="00DE68F0">
        <w:rPr>
          <w:rFonts w:cstheme="minorHAnsi"/>
          <w:b/>
        </w:rPr>
        <w:t>R</w:t>
      </w:r>
      <w:r w:rsidRPr="005067B7">
        <w:rPr>
          <w:rFonts w:cstheme="minorHAnsi"/>
          <w:b/>
        </w:rPr>
        <w:t>eferat</w:t>
      </w:r>
      <w:r w:rsidR="006E2D01">
        <w:rPr>
          <w:rFonts w:cstheme="minorHAnsi"/>
          <w:b/>
        </w:rPr>
        <w:t>:</w:t>
      </w:r>
      <w:r w:rsidRPr="005067B7">
        <w:rPr>
          <w:rFonts w:cstheme="minorHAnsi"/>
          <w:b/>
        </w:rPr>
        <w:t xml:space="preserve"> </w:t>
      </w:r>
      <w:r w:rsidR="00DE68F0" w:rsidRPr="006E2D01">
        <w:rPr>
          <w:rFonts w:cstheme="minorHAnsi"/>
        </w:rPr>
        <w:t>godkendt</w:t>
      </w:r>
    </w:p>
    <w:p w14:paraId="50391A5E" w14:textId="2A5B863C" w:rsidR="0055548C" w:rsidRPr="006E2D01" w:rsidRDefault="0055548C" w:rsidP="00915784">
      <w:pPr>
        <w:spacing w:line="240" w:lineRule="auto"/>
        <w:rPr>
          <w:rFonts w:cstheme="minorHAnsi"/>
        </w:rPr>
      </w:pPr>
      <w:r w:rsidRPr="006E2D01">
        <w:rPr>
          <w:rFonts w:cstheme="minorHAnsi"/>
          <w:b/>
        </w:rPr>
        <w:t>2.</w:t>
      </w:r>
      <w:r w:rsidRPr="005067B7">
        <w:rPr>
          <w:rFonts w:cstheme="minorHAnsi"/>
          <w:b/>
        </w:rPr>
        <w:t xml:space="preserve"> </w:t>
      </w:r>
      <w:r w:rsidR="00DE68F0">
        <w:rPr>
          <w:rFonts w:cstheme="minorHAnsi"/>
          <w:b/>
        </w:rPr>
        <w:t>D</w:t>
      </w:r>
      <w:r w:rsidRPr="005067B7">
        <w:rPr>
          <w:rFonts w:cstheme="minorHAnsi"/>
          <w:b/>
        </w:rPr>
        <w:t>agsorden</w:t>
      </w:r>
      <w:r w:rsidR="006E2D01">
        <w:rPr>
          <w:rFonts w:cstheme="minorHAnsi"/>
          <w:b/>
        </w:rPr>
        <w:t>:</w:t>
      </w:r>
      <w:r w:rsidRPr="005067B7">
        <w:rPr>
          <w:rFonts w:cstheme="minorHAnsi"/>
          <w:b/>
        </w:rPr>
        <w:t xml:space="preserve"> </w:t>
      </w:r>
      <w:r w:rsidR="00DE68F0" w:rsidRPr="006E2D01">
        <w:rPr>
          <w:rFonts w:cstheme="minorHAnsi"/>
        </w:rPr>
        <w:t xml:space="preserve">godkendt </w:t>
      </w:r>
    </w:p>
    <w:p w14:paraId="39B55A58" w14:textId="207070D9" w:rsidR="00D92624" w:rsidRDefault="0055548C" w:rsidP="00915784">
      <w:pPr>
        <w:spacing w:line="240" w:lineRule="auto"/>
        <w:rPr>
          <w:rFonts w:cstheme="minorHAnsi"/>
        </w:rPr>
      </w:pPr>
      <w:r w:rsidRPr="005067B7">
        <w:rPr>
          <w:rFonts w:cstheme="minorHAnsi"/>
          <w:b/>
        </w:rPr>
        <w:t>3.</w:t>
      </w:r>
      <w:r w:rsidR="00DE68F0">
        <w:rPr>
          <w:rFonts w:cstheme="minorHAnsi"/>
          <w:b/>
        </w:rPr>
        <w:t xml:space="preserve"> Referent: </w:t>
      </w:r>
      <w:r w:rsidR="00DE68F0" w:rsidRPr="006E2D01">
        <w:rPr>
          <w:rFonts w:cstheme="minorHAnsi"/>
        </w:rPr>
        <w:t>Jannie</w:t>
      </w:r>
      <w:r w:rsidR="00DE68F0">
        <w:rPr>
          <w:rFonts w:cstheme="minorHAnsi"/>
          <w:b/>
        </w:rPr>
        <w:t xml:space="preserve"> </w:t>
      </w:r>
      <w:r w:rsidR="00D75575">
        <w:rPr>
          <w:rFonts w:cstheme="minorHAnsi"/>
          <w:b/>
        </w:rPr>
        <w:t xml:space="preserve">       </w:t>
      </w:r>
      <w:r w:rsidR="00DE68F0">
        <w:rPr>
          <w:rFonts w:cstheme="minorHAnsi"/>
          <w:b/>
        </w:rPr>
        <w:t xml:space="preserve">Ordstyrer: </w:t>
      </w:r>
      <w:r w:rsidR="00DE68F0" w:rsidRPr="006E2D01">
        <w:rPr>
          <w:rFonts w:cstheme="minorHAnsi"/>
        </w:rPr>
        <w:t>Martin</w:t>
      </w:r>
    </w:p>
    <w:p w14:paraId="14A5ED8E" w14:textId="2999B98D" w:rsidR="00713767" w:rsidRPr="00713767" w:rsidRDefault="00713767" w:rsidP="00915784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4. Punkter til eventuelt. </w:t>
      </w:r>
      <w:r w:rsidRPr="00713767">
        <w:rPr>
          <w:rFonts w:cstheme="minorHAnsi"/>
        </w:rPr>
        <w:t>Se under</w:t>
      </w:r>
      <w:r>
        <w:rPr>
          <w:rFonts w:cstheme="minorHAnsi"/>
          <w:b/>
        </w:rPr>
        <w:t xml:space="preserve"> </w:t>
      </w:r>
      <w:r w:rsidRPr="00713767">
        <w:rPr>
          <w:rFonts w:cstheme="minorHAnsi"/>
        </w:rPr>
        <w:t>punkt 11</w:t>
      </w:r>
      <w:r>
        <w:rPr>
          <w:rFonts w:cstheme="minorHAnsi"/>
        </w:rPr>
        <w:t>.</w:t>
      </w:r>
    </w:p>
    <w:p w14:paraId="1CD45EAF" w14:textId="34A388F7" w:rsidR="005067B7" w:rsidRPr="00DE694E" w:rsidRDefault="001E3196" w:rsidP="00E607E7">
      <w:pPr>
        <w:spacing w:line="240" w:lineRule="auto"/>
        <w:rPr>
          <w:rFonts w:eastAsia="Times New Roman" w:cstheme="minorHAnsi"/>
          <w:color w:val="222222"/>
          <w:lang w:eastAsia="da-DK"/>
        </w:rPr>
      </w:pPr>
      <w:r w:rsidRPr="005067B7">
        <w:rPr>
          <w:rFonts w:cstheme="minorHAnsi"/>
          <w:b/>
        </w:rPr>
        <w:t xml:space="preserve">5. </w:t>
      </w:r>
      <w:r w:rsidR="006E2D01">
        <w:rPr>
          <w:rFonts w:cstheme="minorHAnsi"/>
          <w:b/>
        </w:rPr>
        <w:t>Kommende a</w:t>
      </w:r>
      <w:r w:rsidRPr="005067B7">
        <w:rPr>
          <w:rFonts w:cstheme="minorHAnsi"/>
          <w:b/>
        </w:rPr>
        <w:t>ktiviteter:</w:t>
      </w:r>
      <w:r w:rsidR="00AB5A54">
        <w:rPr>
          <w:rFonts w:cstheme="minorHAnsi"/>
        </w:rPr>
        <w:t xml:space="preserve"> </w:t>
      </w:r>
      <w:r w:rsidR="00052F9B">
        <w:rPr>
          <w:rFonts w:cstheme="minorHAnsi"/>
        </w:rPr>
        <w:t>Sankt</w:t>
      </w:r>
      <w:r w:rsidR="006E2D01">
        <w:rPr>
          <w:rFonts w:cstheme="minorHAnsi"/>
        </w:rPr>
        <w:t xml:space="preserve"> – </w:t>
      </w:r>
      <w:r w:rsidR="00052F9B">
        <w:rPr>
          <w:rFonts w:cstheme="minorHAnsi"/>
        </w:rPr>
        <w:t>Hans</w:t>
      </w:r>
      <w:r w:rsidR="006E2D01">
        <w:rPr>
          <w:rFonts w:cstheme="minorHAnsi"/>
        </w:rPr>
        <w:t xml:space="preserve"> dato?</w:t>
      </w:r>
      <w:r w:rsidR="00052F9B">
        <w:rPr>
          <w:rFonts w:cstheme="minorHAnsi"/>
        </w:rPr>
        <w:t xml:space="preserve"> </w:t>
      </w:r>
      <w:r w:rsidR="006E2D01">
        <w:rPr>
          <w:rFonts w:cstheme="minorHAnsi"/>
        </w:rPr>
        <w:t xml:space="preserve">/ Julemarked datoer: </w:t>
      </w:r>
      <w:r w:rsidR="006E2D01">
        <w:t>13-14-15 nov</w:t>
      </w:r>
      <w:r w:rsidR="00713767">
        <w:t>.</w:t>
      </w:r>
      <w:r w:rsidR="006E2D01">
        <w:t xml:space="preserve"> samt 21-22 no</w:t>
      </w:r>
      <w:r w:rsidR="00713767">
        <w:t>v.</w:t>
      </w:r>
      <w:r w:rsidR="00AB5A54">
        <w:rPr>
          <w:rFonts w:cstheme="minorHAnsi"/>
        </w:rPr>
        <w:t xml:space="preserve">  </w:t>
      </w:r>
    </w:p>
    <w:p w14:paraId="75EFFBED" w14:textId="2FFF06D7" w:rsidR="00D75575" w:rsidRDefault="006E2D01" w:rsidP="00E607E7">
      <w:pPr>
        <w:spacing w:line="240" w:lineRule="auto"/>
      </w:pPr>
      <w:r>
        <w:rPr>
          <w:b/>
        </w:rPr>
        <w:t>6</w:t>
      </w:r>
      <w:r w:rsidR="008925DA">
        <w:rPr>
          <w:b/>
        </w:rPr>
        <w:t xml:space="preserve">. </w:t>
      </w:r>
      <w:r w:rsidR="008A1F31" w:rsidRPr="008925DA">
        <w:rPr>
          <w:b/>
        </w:rPr>
        <w:t xml:space="preserve">Meddelelser </w:t>
      </w:r>
      <w:r w:rsidR="00A2577A" w:rsidRPr="008925DA">
        <w:rPr>
          <w:b/>
        </w:rPr>
        <w:t xml:space="preserve">og punkter </w:t>
      </w:r>
      <w:r w:rsidR="008A1F31" w:rsidRPr="008925DA">
        <w:rPr>
          <w:b/>
        </w:rPr>
        <w:t>fra kirken</w:t>
      </w:r>
      <w:r w:rsidR="00D75575">
        <w:rPr>
          <w:b/>
        </w:rPr>
        <w:t xml:space="preserve">: </w:t>
      </w:r>
      <w:r w:rsidR="00D75575" w:rsidRPr="006E2D01">
        <w:t>Det blev besluttet ikke at investere i en ny GPS.</w:t>
      </w:r>
    </w:p>
    <w:p w14:paraId="51D6A4FC" w14:textId="7EC11F3C" w:rsidR="006A7DD0" w:rsidRDefault="00D75575" w:rsidP="00780139">
      <w:pPr>
        <w:spacing w:line="240" w:lineRule="auto"/>
      </w:pPr>
      <w:r w:rsidRPr="006E2D01">
        <w:rPr>
          <w:b/>
        </w:rPr>
        <w:t>6</w:t>
      </w:r>
      <w:r w:rsidR="006E2D01" w:rsidRPr="006E2D01">
        <w:rPr>
          <w:b/>
        </w:rPr>
        <w:t>a</w:t>
      </w:r>
      <w:r w:rsidRPr="006E2D01">
        <w:rPr>
          <w:b/>
        </w:rPr>
        <w:t xml:space="preserve">. </w:t>
      </w:r>
      <w:r w:rsidR="006E2D01">
        <w:rPr>
          <w:b/>
        </w:rPr>
        <w:t xml:space="preserve">Vores konstituerende præst Mogens: </w:t>
      </w:r>
      <w:r w:rsidR="006E2D01" w:rsidRPr="006E2D01">
        <w:t>Mogens vil varetage opgaver omkring kirkelige handlinger</w:t>
      </w:r>
      <w:r w:rsidR="006E2D01">
        <w:t>. Tage kontakt t</w:t>
      </w:r>
      <w:r w:rsidR="006E2D01" w:rsidRPr="006E2D01">
        <w:t xml:space="preserve">il forældre med konfirmationsbørn, </w:t>
      </w:r>
      <w:proofErr w:type="spellStart"/>
      <w:r w:rsidR="006E2D01" w:rsidRPr="006E2D01">
        <w:t>ifm</w:t>
      </w:r>
      <w:proofErr w:type="spellEnd"/>
      <w:r w:rsidR="006E2D01" w:rsidRPr="006E2D01">
        <w:t>. undervisning</w:t>
      </w:r>
      <w:r w:rsidR="00713767">
        <w:t>, indtil Kristine er tilbage.</w:t>
      </w:r>
      <w:r w:rsidR="00713767">
        <w:rPr>
          <w:rFonts w:cstheme="minorHAnsi"/>
        </w:rPr>
        <w:t xml:space="preserve"> </w:t>
      </w:r>
      <w:r w:rsidR="00713767" w:rsidRPr="006E2D01">
        <w:t>Ny dato for konfirmation er sat til 11. oktober 2020. Ifølge Kristine</w:t>
      </w:r>
      <w:r w:rsidR="000F18EA">
        <w:t>.</w:t>
      </w:r>
    </w:p>
    <w:p w14:paraId="2FFB9A88" w14:textId="7D6A8C02" w:rsidR="000F18EA" w:rsidRDefault="000F18EA" w:rsidP="000F18EA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Mogens laver en online meditation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,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som han vil dele med IT ansvarlig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(Anne) 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s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å 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den kan blive lagt op p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å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vores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F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acebook og hjemmeside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.</w:t>
      </w:r>
    </w:p>
    <w:p w14:paraId="7B8A2BD9" w14:textId="77777777" w:rsidR="000F18EA" w:rsidRPr="000F18EA" w:rsidRDefault="000F18EA" w:rsidP="000F18EA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</w:p>
    <w:p w14:paraId="0AF881F1" w14:textId="7FE8C233" w:rsidR="006E2D01" w:rsidRDefault="00915784" w:rsidP="00E607E7">
      <w:pPr>
        <w:spacing w:line="240" w:lineRule="auto"/>
        <w:rPr>
          <w:bCs/>
        </w:rPr>
      </w:pPr>
      <w:r>
        <w:rPr>
          <w:b/>
          <w:bCs/>
        </w:rPr>
        <w:t>7</w:t>
      </w:r>
      <w:r w:rsidR="00241E25" w:rsidRPr="00241E25">
        <w:rPr>
          <w:b/>
          <w:bCs/>
        </w:rPr>
        <w:t xml:space="preserve">. </w:t>
      </w:r>
      <w:r w:rsidR="00205420">
        <w:rPr>
          <w:b/>
          <w:bCs/>
        </w:rPr>
        <w:t>Meddelelser fra f</w:t>
      </w:r>
      <w:r w:rsidR="00241E25">
        <w:rPr>
          <w:b/>
          <w:bCs/>
        </w:rPr>
        <w:t>ormand</w:t>
      </w:r>
      <w:r w:rsidR="00F35486">
        <w:rPr>
          <w:b/>
          <w:bCs/>
        </w:rPr>
        <w:t xml:space="preserve">: </w:t>
      </w:r>
      <w:r w:rsidR="00F35486" w:rsidRPr="00F35486">
        <w:rPr>
          <w:bCs/>
        </w:rPr>
        <w:t>Økonomien (info</w:t>
      </w:r>
      <w:r w:rsidR="00F35486">
        <w:rPr>
          <w:bCs/>
        </w:rPr>
        <w:t>r</w:t>
      </w:r>
      <w:r w:rsidR="00F35486" w:rsidRPr="00F35486">
        <w:rPr>
          <w:bCs/>
        </w:rPr>
        <w:t>mation fra Heidi)</w:t>
      </w:r>
      <w:r w:rsidR="00F35486">
        <w:rPr>
          <w:bCs/>
        </w:rPr>
        <w:t>.</w:t>
      </w:r>
    </w:p>
    <w:p w14:paraId="65D74EBA" w14:textId="77777777" w:rsidR="006D7069" w:rsidRPr="00C4511D" w:rsidRDefault="00F25437" w:rsidP="006D7069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 w:rsidRPr="00713767">
        <w:rPr>
          <w:i/>
        </w:rPr>
        <w:t>Bilen:</w:t>
      </w:r>
      <w:r>
        <w:t xml:space="preserve">  </w:t>
      </w:r>
      <w:r w:rsidRPr="00F2543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Leaseaftalen udl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ø</w:t>
      </w:r>
      <w:r w:rsidRPr="00F2543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ber per 31/3</w:t>
      </w:r>
      <w:r w:rsidR="00D24502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/20</w:t>
      </w:r>
      <w:r w:rsidRPr="00F2543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. Derefter er bilen kirkens ejendom.</w:t>
      </w:r>
      <w:r w:rsidR="00D24502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</w:t>
      </w:r>
      <w:r w:rsidR="00D24502" w:rsidRPr="00D24502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Der var indbrud i bilen og </w:t>
      </w:r>
      <w:r w:rsidR="00D24502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Heidi </w:t>
      </w:r>
      <w:r w:rsidR="00D24502" w:rsidRPr="00D24502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har anmeldt skaden til forsikringsselskabet. 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br/>
      </w:r>
      <w:r w:rsidR="00713767" w:rsidRPr="00713767">
        <w:rPr>
          <w:rFonts w:ascii="Helvetica" w:eastAsia="Times New Roman" w:hAnsi="Helvetica" w:cs="Times New Roman"/>
          <w:i/>
          <w:color w:val="000000"/>
          <w:sz w:val="21"/>
          <w:szCs w:val="21"/>
          <w:lang w:eastAsia="nl-NL"/>
        </w:rPr>
        <w:t>Medlemsbidrag:</w:t>
      </w:r>
      <w:r w:rsidR="00713767" w:rsidRPr="00713767">
        <w:rPr>
          <w:rFonts w:ascii="Helvetica" w:eastAsia="Times New Roman" w:hAnsi="Helvetica" w:cs="Times New Roman"/>
          <w:i/>
          <w:color w:val="000000"/>
          <w:sz w:val="21"/>
          <w:szCs w:val="21"/>
          <w:lang w:eastAsia="nl-NL"/>
        </w:rPr>
        <w:br/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C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a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.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100 stk. ud af ca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.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280 fremsendte fakturaer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er blevet betalt per d.d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.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Heidi arbejder videre på opkrævningerne.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br/>
      </w:r>
      <w:r w:rsidR="00713767" w:rsidRPr="00713767">
        <w:rPr>
          <w:rFonts w:ascii="Helvetica" w:eastAsia="Times New Roman" w:hAnsi="Helvetica" w:cs="Times New Roman"/>
          <w:i/>
          <w:color w:val="000000"/>
          <w:sz w:val="21"/>
          <w:szCs w:val="21"/>
          <w:lang w:eastAsia="nl-NL"/>
        </w:rPr>
        <w:t>Likviditet:</w:t>
      </w:r>
      <w:r w:rsidR="00713767" w:rsidRPr="00713767">
        <w:rPr>
          <w:rFonts w:ascii="Helvetica" w:eastAsia="Times New Roman" w:hAnsi="Helvetica" w:cs="Times New Roman"/>
          <w:i/>
          <w:color w:val="000000"/>
          <w:sz w:val="21"/>
          <w:szCs w:val="21"/>
          <w:lang w:eastAsia="nl-NL"/>
        </w:rPr>
        <w:br/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Likviditetsm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æ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ssigt er vi ok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.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Via ”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energ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iafgift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', 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regner vi med at modtage ca. € 3-5000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. Uden indt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æ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gter 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på arrangementer 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kan vi holde den g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å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ende 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indtil 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til 1</w:t>
      </w:r>
      <w:r w:rsid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. juli.</w:t>
      </w:r>
      <w:r w:rsidR="00713767" w:rsidRPr="00713767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</w:t>
      </w:r>
    </w:p>
    <w:p w14:paraId="71EE085F" w14:textId="0121BF86" w:rsidR="006D7069" w:rsidRDefault="006D7069" w:rsidP="006D7069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 w:rsidRPr="006D7069">
        <w:rPr>
          <w:rFonts w:ascii="Helvetica" w:eastAsia="Times New Roman" w:hAnsi="Helvetica" w:cs="Times New Roman"/>
          <w:i/>
          <w:color w:val="000000"/>
          <w:sz w:val="21"/>
          <w:szCs w:val="21"/>
          <w:lang w:eastAsia="nl-NL"/>
        </w:rPr>
        <w:t>Nye medlemmer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:</w:t>
      </w:r>
    </w:p>
    <w:p w14:paraId="1C5E39AC" w14:textId="2AD2BECA" w:rsidR="006D7069" w:rsidRDefault="006D7069" w:rsidP="006D7069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Anne vil kigge p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å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 hvordan vi kan g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ø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re det mere tydeligt p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å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vores hjemmeside om at blive medlem og st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ø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tte kirken igennem denne tid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.</w:t>
      </w:r>
    </w:p>
    <w:p w14:paraId="086521EA" w14:textId="77777777" w:rsidR="006D7069" w:rsidRPr="00713767" w:rsidRDefault="006D7069" w:rsidP="006D7069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</w:p>
    <w:p w14:paraId="44211AB6" w14:textId="77777777" w:rsidR="000F18EA" w:rsidRDefault="00E607E7" w:rsidP="00E607E7">
      <w:pPr>
        <w:spacing w:line="240" w:lineRule="auto"/>
        <w:rPr>
          <w:rFonts w:cstheme="minorHAnsi"/>
        </w:rPr>
      </w:pPr>
      <w:r>
        <w:rPr>
          <w:b/>
        </w:rPr>
        <w:t>8.</w:t>
      </w:r>
      <w:r w:rsidR="001E3196" w:rsidRPr="00E607E7">
        <w:rPr>
          <w:b/>
        </w:rPr>
        <w:t xml:space="preserve"> Køkkenet/Butikke</w:t>
      </w:r>
      <w:r w:rsidR="00713767">
        <w:rPr>
          <w:b/>
        </w:rPr>
        <w:t xml:space="preserve">n: </w:t>
      </w:r>
      <w:r w:rsidR="00713767">
        <w:t>Ingen indkøb i øjeblikket, da vi ingen arrangementer har.</w:t>
      </w:r>
      <w:r w:rsidR="00D01945">
        <w:rPr>
          <w:bCs/>
        </w:rPr>
        <w:t xml:space="preserve"> Men </w:t>
      </w:r>
      <w:r w:rsidR="00713767">
        <w:rPr>
          <w:bCs/>
        </w:rPr>
        <w:t xml:space="preserve">vi </w:t>
      </w:r>
      <w:r w:rsidR="00D01945">
        <w:rPr>
          <w:bCs/>
        </w:rPr>
        <w:t>aftalt</w:t>
      </w:r>
      <w:r w:rsidR="00713767">
        <w:rPr>
          <w:bCs/>
        </w:rPr>
        <w:t>e</w:t>
      </w:r>
      <w:r w:rsidR="00D01945">
        <w:rPr>
          <w:bCs/>
        </w:rPr>
        <w:t xml:space="preserve"> at vi skal brainstorme sammen</w:t>
      </w:r>
      <w:r w:rsidR="00F245A9">
        <w:rPr>
          <w:bCs/>
        </w:rPr>
        <w:t>,</w:t>
      </w:r>
      <w:r w:rsidR="00D01945">
        <w:rPr>
          <w:bCs/>
        </w:rPr>
        <w:t xml:space="preserve"> om et nyt assortiment,</w:t>
      </w:r>
      <w:r w:rsidR="00713767">
        <w:rPr>
          <w:bCs/>
        </w:rPr>
        <w:t xml:space="preserve"> </w:t>
      </w:r>
      <w:r w:rsidR="00D01945">
        <w:rPr>
          <w:bCs/>
        </w:rPr>
        <w:t xml:space="preserve">og </w:t>
      </w:r>
      <w:r w:rsidR="00713767">
        <w:rPr>
          <w:bCs/>
        </w:rPr>
        <w:t xml:space="preserve">en </w:t>
      </w:r>
      <w:r w:rsidR="00D01945">
        <w:rPr>
          <w:bCs/>
        </w:rPr>
        <w:t xml:space="preserve">ny </w:t>
      </w:r>
      <w:r w:rsidR="00713767">
        <w:rPr>
          <w:bCs/>
        </w:rPr>
        <w:t>indretning</w:t>
      </w:r>
      <w:r w:rsidR="00D01945">
        <w:rPr>
          <w:bCs/>
        </w:rPr>
        <w:t xml:space="preserve"> af butikken</w:t>
      </w:r>
      <w:r w:rsidR="00713767">
        <w:rPr>
          <w:bCs/>
        </w:rPr>
        <w:t>, så den er</w:t>
      </w:r>
      <w:r w:rsidR="00D01945">
        <w:rPr>
          <w:bCs/>
        </w:rPr>
        <w:t xml:space="preserve"> mere up to date, og mere for de unge, </w:t>
      </w:r>
      <w:r w:rsidR="00713767">
        <w:rPr>
          <w:bCs/>
        </w:rPr>
        <w:t>samt l</w:t>
      </w:r>
      <w:r w:rsidR="00D01945">
        <w:rPr>
          <w:bCs/>
        </w:rPr>
        <w:t>ave billeder at vores produ</w:t>
      </w:r>
      <w:r w:rsidR="00713767">
        <w:rPr>
          <w:bCs/>
        </w:rPr>
        <w:t>kt</w:t>
      </w:r>
      <w:r w:rsidR="00D01945">
        <w:rPr>
          <w:bCs/>
        </w:rPr>
        <w:t xml:space="preserve">er </w:t>
      </w:r>
      <w:r w:rsidR="00713767">
        <w:rPr>
          <w:bCs/>
        </w:rPr>
        <w:t xml:space="preserve">og sætte </w:t>
      </w:r>
      <w:r w:rsidR="00D01945">
        <w:rPr>
          <w:bCs/>
        </w:rPr>
        <w:t>på hjemmesiden.</w:t>
      </w:r>
      <w:r w:rsidR="00713767">
        <w:rPr>
          <w:bCs/>
        </w:rPr>
        <w:t xml:space="preserve">  Eventuelt få en status på hvor meget der bliver solgt af de enkelte varer, og herefter bestille nye, hvis de salgsmæssigt er i høj kurs. Selvom </w:t>
      </w:r>
      <w:r w:rsidR="00713767">
        <w:rPr>
          <w:rFonts w:eastAsia="Times New Roman" w:cstheme="minorHAnsi"/>
          <w:color w:val="222222"/>
          <w:lang w:eastAsia="da-DK"/>
        </w:rPr>
        <w:t>kirken er lukket indtil videre, kan man stadigvæk handle i butikken. Dette er nævnt på hjemmesiden.</w:t>
      </w:r>
      <w:r w:rsidR="00713767">
        <w:rPr>
          <w:rFonts w:cstheme="minorHAnsi"/>
        </w:rPr>
        <w:t xml:space="preserve">    </w:t>
      </w:r>
    </w:p>
    <w:p w14:paraId="52EC72DA" w14:textId="77777777" w:rsidR="000F18EA" w:rsidRDefault="000F18EA" w:rsidP="000F18EA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Anne og Henrik vil tage kontakt til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k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irkeassistenterne med henblik p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å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at lave noget reklame p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å 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hjemmeside og diverse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F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acebook sider for butik og opfordre medlemmer til at st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ø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tte kirken i denne tid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.</w:t>
      </w:r>
    </w:p>
    <w:p w14:paraId="7E296F15" w14:textId="6C389D03" w:rsidR="00713767" w:rsidRPr="000F18EA" w:rsidRDefault="00713767" w:rsidP="000F18EA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  <w:r w:rsidRPr="005067B7">
        <w:rPr>
          <w:rFonts w:cstheme="minorHAnsi"/>
        </w:rPr>
        <w:t xml:space="preserve">  </w:t>
      </w:r>
    </w:p>
    <w:p w14:paraId="31471202" w14:textId="482BB322" w:rsidR="00D75575" w:rsidRDefault="00FE2908" w:rsidP="00E607E7">
      <w:pPr>
        <w:spacing w:line="240" w:lineRule="auto"/>
        <w:rPr>
          <w:b/>
        </w:rPr>
      </w:pPr>
      <w:r>
        <w:rPr>
          <w:b/>
        </w:rPr>
        <w:t>9</w:t>
      </w:r>
      <w:r w:rsidR="00915784">
        <w:rPr>
          <w:b/>
        </w:rPr>
        <w:t xml:space="preserve">. </w:t>
      </w:r>
      <w:r w:rsidR="00915784" w:rsidRPr="00A2577A">
        <w:rPr>
          <w:b/>
        </w:rPr>
        <w:t>Events og udlejning</w:t>
      </w:r>
      <w:r w:rsidR="00D75575">
        <w:rPr>
          <w:b/>
        </w:rPr>
        <w:t xml:space="preserve">: </w:t>
      </w:r>
      <w:r w:rsidR="00D75575" w:rsidRPr="00713767">
        <w:t>Indtil 1. juni er alle arrangementer blevet annulleret</w:t>
      </w:r>
      <w:r w:rsidR="00D75575">
        <w:rPr>
          <w:b/>
        </w:rPr>
        <w:t>.</w:t>
      </w:r>
    </w:p>
    <w:p w14:paraId="577F38D8" w14:textId="4E800A45" w:rsidR="00AB5A54" w:rsidRDefault="00AB5A54" w:rsidP="00E607E7">
      <w:pPr>
        <w:spacing w:line="240" w:lineRule="auto"/>
        <w:rPr>
          <w:b/>
          <w:bCs/>
        </w:rPr>
      </w:pPr>
      <w:r w:rsidRPr="00AB5A54">
        <w:rPr>
          <w:b/>
          <w:bCs/>
        </w:rPr>
        <w:t>1</w:t>
      </w:r>
      <w:r w:rsidR="002155F0">
        <w:rPr>
          <w:b/>
          <w:bCs/>
        </w:rPr>
        <w:t>0</w:t>
      </w:r>
      <w:r w:rsidRPr="00AB5A54">
        <w:rPr>
          <w:b/>
          <w:bCs/>
        </w:rPr>
        <w:t>. Bygningen</w:t>
      </w:r>
      <w:r w:rsidR="00D75575">
        <w:rPr>
          <w:b/>
          <w:bCs/>
        </w:rPr>
        <w:t xml:space="preserve">: </w:t>
      </w:r>
      <w:r w:rsidR="00D75575" w:rsidRPr="006E2D01">
        <w:rPr>
          <w:bCs/>
        </w:rPr>
        <w:t>A</w:t>
      </w:r>
      <w:r w:rsidR="00052F9B" w:rsidRPr="006E2D01">
        <w:rPr>
          <w:bCs/>
        </w:rPr>
        <w:t xml:space="preserve">ftale med </w:t>
      </w:r>
      <w:r w:rsidR="006E2D01" w:rsidRPr="006E2D01">
        <w:rPr>
          <w:bCs/>
        </w:rPr>
        <w:t>ent</w:t>
      </w:r>
      <w:r w:rsidR="006E2D01">
        <w:rPr>
          <w:bCs/>
        </w:rPr>
        <w:t>reprenør</w:t>
      </w:r>
      <w:r w:rsidR="00052F9B" w:rsidRPr="006E2D01">
        <w:rPr>
          <w:bCs/>
        </w:rPr>
        <w:t>, tilsynsførende</w:t>
      </w:r>
      <w:r w:rsidR="006E2D01">
        <w:rPr>
          <w:bCs/>
        </w:rPr>
        <w:t xml:space="preserve">, </w:t>
      </w:r>
      <w:r w:rsidR="00052F9B" w:rsidRPr="006E2D01">
        <w:rPr>
          <w:bCs/>
        </w:rPr>
        <w:t xml:space="preserve">Henrik og Jannie så snart at det tillader sig. </w:t>
      </w:r>
      <w:r w:rsidR="00D75575" w:rsidRPr="006E2D01">
        <w:rPr>
          <w:bCs/>
        </w:rPr>
        <w:t>Dog først e</w:t>
      </w:r>
      <w:r w:rsidR="00052F9B" w:rsidRPr="006E2D01">
        <w:rPr>
          <w:bCs/>
        </w:rPr>
        <w:t>f</w:t>
      </w:r>
      <w:r w:rsidR="00D75575" w:rsidRPr="006E2D01">
        <w:rPr>
          <w:bCs/>
        </w:rPr>
        <w:t>t</w:t>
      </w:r>
      <w:r w:rsidR="00052F9B" w:rsidRPr="006E2D01">
        <w:rPr>
          <w:bCs/>
        </w:rPr>
        <w:t>er 1</w:t>
      </w:r>
      <w:r w:rsidR="00D75575" w:rsidRPr="006E2D01">
        <w:rPr>
          <w:bCs/>
        </w:rPr>
        <w:t>.</w:t>
      </w:r>
      <w:r w:rsidR="00052F9B" w:rsidRPr="006E2D01">
        <w:rPr>
          <w:bCs/>
        </w:rPr>
        <w:t xml:space="preserve"> april</w:t>
      </w:r>
      <w:r w:rsidR="00D75575" w:rsidRPr="006E2D01">
        <w:rPr>
          <w:bCs/>
        </w:rPr>
        <w:t>.</w:t>
      </w:r>
    </w:p>
    <w:p w14:paraId="1C39B423" w14:textId="77777777" w:rsidR="00D75575" w:rsidRDefault="00C8687A" w:rsidP="00E607E7">
      <w:pPr>
        <w:spacing w:line="240" w:lineRule="auto"/>
        <w:rPr>
          <w:b/>
        </w:rPr>
      </w:pPr>
      <w:r w:rsidRPr="00C8687A">
        <w:rPr>
          <w:b/>
          <w:bCs/>
        </w:rPr>
        <w:t>1</w:t>
      </w:r>
      <w:r w:rsidR="002155F0">
        <w:rPr>
          <w:b/>
          <w:bCs/>
        </w:rPr>
        <w:t>1</w:t>
      </w:r>
      <w:r w:rsidR="00915784" w:rsidRPr="00DE10E2">
        <w:rPr>
          <w:b/>
        </w:rPr>
        <w:t>. Eventuel</w:t>
      </w:r>
      <w:r w:rsidR="00915784">
        <w:rPr>
          <w:b/>
        </w:rPr>
        <w:t>t</w:t>
      </w:r>
    </w:p>
    <w:p w14:paraId="6CC06134" w14:textId="1E47F718" w:rsidR="00D75575" w:rsidRPr="006E2D01" w:rsidRDefault="00D75575" w:rsidP="00D75575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11a</w:t>
      </w:r>
      <w:r w:rsidRPr="005067B7">
        <w:rPr>
          <w:rFonts w:cstheme="minorHAnsi"/>
          <w:b/>
        </w:rPr>
        <w:t xml:space="preserve">. </w:t>
      </w:r>
      <w:r w:rsidRPr="006E2D01">
        <w:rPr>
          <w:rFonts w:cstheme="minorHAnsi"/>
        </w:rPr>
        <w:t xml:space="preserve">Nye medlemmer af Kirkerådet skal tage et personligt billede af </w:t>
      </w:r>
      <w:r w:rsidR="00C4511D">
        <w:rPr>
          <w:rFonts w:cstheme="minorHAnsi"/>
        </w:rPr>
        <w:t xml:space="preserve">sig selv </w:t>
      </w:r>
      <w:r w:rsidRPr="006E2D01">
        <w:rPr>
          <w:rFonts w:cstheme="minorHAnsi"/>
        </w:rPr>
        <w:t>(kun ansigt)</w:t>
      </w:r>
      <w:r w:rsidR="00C4511D">
        <w:rPr>
          <w:rFonts w:cstheme="minorHAnsi"/>
        </w:rPr>
        <w:t xml:space="preserve"> samt en lille tekst om sig selv. </w:t>
      </w:r>
      <w:r w:rsidRPr="006E2D01">
        <w:rPr>
          <w:rFonts w:cstheme="minorHAnsi"/>
        </w:rPr>
        <w:t xml:space="preserve">Skal sættes på hjemmesiden. </w:t>
      </w:r>
      <w:r w:rsidR="00713767">
        <w:rPr>
          <w:rFonts w:cstheme="minorHAnsi"/>
        </w:rPr>
        <w:t>Anne er ansvarlig</w:t>
      </w:r>
      <w:r w:rsidR="000F18EA">
        <w:rPr>
          <w:rFonts w:cstheme="minorHAnsi"/>
        </w:rPr>
        <w:t>. Send billede og tekst til Anne.</w:t>
      </w:r>
    </w:p>
    <w:p w14:paraId="6A25D15F" w14:textId="32947F8A" w:rsidR="00D75575" w:rsidRPr="006E2D01" w:rsidRDefault="00D75575" w:rsidP="00D75575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11b. </w:t>
      </w:r>
      <w:r w:rsidRPr="00713767">
        <w:rPr>
          <w:rFonts w:cstheme="minorHAnsi"/>
          <w:b/>
        </w:rPr>
        <w:t>Søge fonde og annoncer</w:t>
      </w:r>
      <w:r w:rsidRPr="006E2D01">
        <w:rPr>
          <w:rFonts w:cstheme="minorHAnsi"/>
          <w:b/>
        </w:rPr>
        <w:t>:</w:t>
      </w:r>
      <w:r w:rsidRPr="006E2D01">
        <w:rPr>
          <w:rFonts w:cstheme="minorHAnsi"/>
        </w:rPr>
        <w:t xml:space="preserve"> </w:t>
      </w:r>
      <w:r w:rsidR="001F5FB1">
        <w:rPr>
          <w:rFonts w:cstheme="minorHAnsi"/>
        </w:rPr>
        <w:t>Martin vil</w:t>
      </w:r>
      <w:r w:rsidRPr="006E2D01">
        <w:rPr>
          <w:rFonts w:cstheme="minorHAnsi"/>
        </w:rPr>
        <w:t xml:space="preserve"> gøre en aktiv indsats</w:t>
      </w:r>
      <w:r w:rsidR="00F35486">
        <w:rPr>
          <w:rFonts w:cstheme="minorHAnsi"/>
        </w:rPr>
        <w:t>.</w:t>
      </w:r>
      <w:r w:rsidRPr="006E2D01">
        <w:rPr>
          <w:rFonts w:cstheme="minorHAnsi"/>
        </w:rPr>
        <w:t xml:space="preserve"> </w:t>
      </w:r>
    </w:p>
    <w:p w14:paraId="4E783459" w14:textId="1C34F639" w:rsidR="00D75575" w:rsidRPr="00C4511D" w:rsidRDefault="00D75575" w:rsidP="00D75575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11c. </w:t>
      </w:r>
      <w:r w:rsidRPr="006E2D01">
        <w:rPr>
          <w:rFonts w:cstheme="minorHAnsi"/>
          <w:b/>
        </w:rPr>
        <w:t>Kirkehilsen KH:</w:t>
      </w:r>
      <w:r w:rsidRPr="006E2D01">
        <w:rPr>
          <w:rFonts w:cstheme="minorHAnsi"/>
        </w:rPr>
        <w:t xml:space="preserve"> Christine Just er hovedansvarlig </w:t>
      </w:r>
      <w:r w:rsidR="00713767">
        <w:rPr>
          <w:rFonts w:cstheme="minorHAnsi"/>
        </w:rPr>
        <w:t xml:space="preserve">sammen med Kristine, men </w:t>
      </w:r>
      <w:r w:rsidRPr="006E2D01">
        <w:rPr>
          <w:rFonts w:cstheme="minorHAnsi"/>
        </w:rPr>
        <w:t xml:space="preserve">indtil Kristine kommer tilbage er diverse </w:t>
      </w:r>
      <w:r w:rsidR="00713767">
        <w:rPr>
          <w:rFonts w:cstheme="minorHAnsi"/>
        </w:rPr>
        <w:t>tekst</w:t>
      </w:r>
      <w:r w:rsidRPr="006E2D01">
        <w:rPr>
          <w:rFonts w:cstheme="minorHAnsi"/>
        </w:rPr>
        <w:t>opgaver blevet fordelt i Kirkerådet</w:t>
      </w:r>
      <w:r>
        <w:rPr>
          <w:rFonts w:cstheme="minorHAnsi"/>
          <w:b/>
        </w:rPr>
        <w:t>.</w:t>
      </w:r>
      <w:r w:rsidR="00C4511D">
        <w:rPr>
          <w:rFonts w:cstheme="minorHAnsi"/>
          <w:b/>
        </w:rPr>
        <w:t xml:space="preserve"> </w:t>
      </w:r>
      <w:r w:rsidR="00C4511D" w:rsidRPr="00C4511D">
        <w:rPr>
          <w:rFonts w:cstheme="minorHAnsi"/>
        </w:rPr>
        <w:t>Fordeling af tekstopgaver er bleve</w:t>
      </w:r>
      <w:r w:rsidR="00C4511D">
        <w:rPr>
          <w:rFonts w:cstheme="minorHAnsi"/>
        </w:rPr>
        <w:t>t</w:t>
      </w:r>
      <w:r w:rsidR="00C4511D" w:rsidRPr="00C4511D">
        <w:rPr>
          <w:rFonts w:cstheme="minorHAnsi"/>
        </w:rPr>
        <w:t xml:space="preserve"> sendt ud i en tidligere mail til alle i Kirkerådet</w:t>
      </w:r>
      <w:r w:rsidR="006D7069">
        <w:rPr>
          <w:rFonts w:cstheme="minorHAnsi"/>
        </w:rPr>
        <w:t xml:space="preserve"> samt til Christine</w:t>
      </w:r>
      <w:r w:rsidR="00C4511D">
        <w:rPr>
          <w:rFonts w:cstheme="minorHAnsi"/>
        </w:rPr>
        <w:t>.</w:t>
      </w:r>
    </w:p>
    <w:p w14:paraId="100CFF89" w14:textId="6AE6DA68" w:rsidR="00C4511D" w:rsidRDefault="00C4511D" w:rsidP="006D7069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cstheme="minorHAnsi"/>
          <w:b/>
        </w:rPr>
        <w:t xml:space="preserve">11d. Nyhedsbrev: </w:t>
      </w:r>
      <w:r w:rsidRPr="00C4511D">
        <w:rPr>
          <w:rFonts w:cstheme="minorHAnsi"/>
        </w:rPr>
        <w:t>Anne og Henrik vil,</w:t>
      </w:r>
      <w:r>
        <w:rPr>
          <w:rFonts w:cstheme="minorHAnsi"/>
        </w:rPr>
        <w:t xml:space="preserve"> i</w:t>
      </w:r>
      <w:r w:rsidRPr="00C4511D">
        <w:rPr>
          <w:rFonts w:cstheme="minorHAnsi"/>
        </w:rPr>
        <w:t xml:space="preserve"> Kristines fravær</w:t>
      </w:r>
      <w:r>
        <w:rPr>
          <w:rFonts w:cstheme="minorHAnsi"/>
        </w:rPr>
        <w:t xml:space="preserve">, sætte noget sammen. Her </w:t>
      </w:r>
      <w:r w:rsidRPr="00296C39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informere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s</w:t>
      </w:r>
      <w:r w:rsidRPr="00296C39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om lukningen af kirken og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lave </w:t>
      </w:r>
      <w:r w:rsidRPr="00296C39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reklame for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butikken. </w:t>
      </w:r>
      <w:r>
        <w:rPr>
          <w:rFonts w:cstheme="minorHAnsi"/>
        </w:rPr>
        <w:t xml:space="preserve">Karin </w:t>
      </w:r>
      <w:r w:rsidR="006D7069">
        <w:rPr>
          <w:rFonts w:cstheme="minorHAnsi"/>
        </w:rPr>
        <w:t xml:space="preserve">har </w:t>
      </w:r>
      <w:r>
        <w:rPr>
          <w:rFonts w:cstheme="minorHAnsi"/>
        </w:rPr>
        <w:t>send</w:t>
      </w:r>
      <w:r w:rsidR="006D7069">
        <w:rPr>
          <w:rFonts w:cstheme="minorHAnsi"/>
        </w:rPr>
        <w:t>t</w:t>
      </w:r>
      <w:r>
        <w:rPr>
          <w:rFonts w:cstheme="minorHAnsi"/>
        </w:rPr>
        <w:t xml:space="preserve"> et par eksemplarer fra tidligere nyhedsbreve</w:t>
      </w:r>
      <w:r w:rsidR="006D7069">
        <w:rPr>
          <w:rFonts w:cstheme="minorHAnsi"/>
        </w:rPr>
        <w:t>,</w:t>
      </w:r>
      <w:r>
        <w:rPr>
          <w:rFonts w:cstheme="minorHAnsi"/>
        </w:rPr>
        <w:t xml:space="preserve"> til Anne og Henrik. De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sætter </w:t>
      </w:r>
      <w:r w:rsidRPr="00C4511D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noget sammen i uge 14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.</w:t>
      </w:r>
    </w:p>
    <w:p w14:paraId="3555AB10" w14:textId="77777777" w:rsidR="006D7069" w:rsidRPr="006D7069" w:rsidRDefault="006D7069" w:rsidP="006D7069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</w:p>
    <w:p w14:paraId="747D203B" w14:textId="2C8AB22D" w:rsidR="00D75575" w:rsidRDefault="00D75575" w:rsidP="00D7557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11</w:t>
      </w:r>
      <w:r w:rsidR="00C4511D">
        <w:rPr>
          <w:rFonts w:cstheme="minorHAnsi"/>
          <w:b/>
        </w:rPr>
        <w:t>e</w:t>
      </w:r>
      <w:r>
        <w:rPr>
          <w:rFonts w:cstheme="minorHAnsi"/>
          <w:b/>
        </w:rPr>
        <w:t xml:space="preserve">. </w:t>
      </w:r>
      <w:r w:rsidRPr="006E2D01">
        <w:rPr>
          <w:rFonts w:cstheme="minorHAnsi"/>
          <w:b/>
        </w:rPr>
        <w:t>Overvågning af kirken:</w:t>
      </w:r>
      <w:r w:rsidRPr="006E2D01">
        <w:rPr>
          <w:rFonts w:cstheme="minorHAnsi"/>
        </w:rPr>
        <w:t xml:space="preserve"> Henrik vil tage sig af dette og indhente priser.</w:t>
      </w:r>
      <w:r>
        <w:rPr>
          <w:rFonts w:cstheme="minorHAnsi"/>
          <w:b/>
        </w:rPr>
        <w:t xml:space="preserve"> </w:t>
      </w:r>
    </w:p>
    <w:p w14:paraId="529FA2A5" w14:textId="03F7055D" w:rsidR="00713767" w:rsidRDefault="00D75575" w:rsidP="006E2D01">
      <w:pPr>
        <w:spacing w:line="240" w:lineRule="auto"/>
        <w:rPr>
          <w:b/>
        </w:rPr>
      </w:pPr>
      <w:r>
        <w:rPr>
          <w:rFonts w:cstheme="minorHAnsi"/>
          <w:b/>
        </w:rPr>
        <w:t>11</w:t>
      </w:r>
      <w:r w:rsidR="00C4511D">
        <w:rPr>
          <w:rFonts w:cstheme="minorHAnsi"/>
          <w:b/>
        </w:rPr>
        <w:t>f</w:t>
      </w:r>
      <w:r w:rsidRPr="006E2D01">
        <w:rPr>
          <w:rFonts w:cstheme="minorHAnsi"/>
        </w:rPr>
        <w:t xml:space="preserve">. </w:t>
      </w:r>
      <w:r w:rsidRPr="006E2D01">
        <w:rPr>
          <w:rFonts w:cstheme="minorHAnsi"/>
          <w:b/>
        </w:rPr>
        <w:t>Informationskilder:</w:t>
      </w:r>
      <w:r>
        <w:rPr>
          <w:rFonts w:cstheme="minorHAnsi"/>
          <w:b/>
        </w:rPr>
        <w:t xml:space="preserve"> </w:t>
      </w:r>
      <w:r w:rsidRPr="006E2D01">
        <w:rPr>
          <w:rFonts w:cstheme="minorHAnsi"/>
        </w:rPr>
        <w:t>Anne og Henrik er ansvarlige for opdatering af hjemmesiden og Facebook.</w:t>
      </w:r>
    </w:p>
    <w:p w14:paraId="494299CE" w14:textId="056120B2" w:rsidR="006F2ED7" w:rsidRDefault="00D75575" w:rsidP="004261AA">
      <w:pPr>
        <w:spacing w:line="240" w:lineRule="auto"/>
        <w:rPr>
          <w:b/>
        </w:rPr>
      </w:pPr>
      <w:r>
        <w:rPr>
          <w:b/>
        </w:rPr>
        <w:t>11g. Opslag om søgning af de 2 nye assis</w:t>
      </w:r>
      <w:r w:rsidR="00052F9B">
        <w:rPr>
          <w:b/>
        </w:rPr>
        <w:t>tenter kommer først efter Påske</w:t>
      </w:r>
      <w:r>
        <w:rPr>
          <w:b/>
        </w:rPr>
        <w:t>. Ifølge DSU</w:t>
      </w:r>
      <w:bookmarkEnd w:id="0"/>
      <w:r w:rsidR="00713767">
        <w:rPr>
          <w:b/>
        </w:rPr>
        <w:t>K</w:t>
      </w:r>
    </w:p>
    <w:p w14:paraId="7A2FF3C6" w14:textId="511A8B34" w:rsidR="00FA2ECC" w:rsidRDefault="00FA2ECC" w:rsidP="004261AA">
      <w:pPr>
        <w:spacing w:line="240" w:lineRule="auto"/>
      </w:pPr>
    </w:p>
    <w:p w14:paraId="025B1EF0" w14:textId="25206617" w:rsidR="006D7069" w:rsidRDefault="006D7069" w:rsidP="004261AA">
      <w:pPr>
        <w:spacing w:line="240" w:lineRule="auto"/>
      </w:pPr>
      <w:r>
        <w:t>Den Danske Sømandskirke i Rotterdam.</w:t>
      </w:r>
    </w:p>
    <w:p w14:paraId="0E985678" w14:textId="2EE58426" w:rsidR="006D7069" w:rsidRDefault="00D77FF0" w:rsidP="004261AA">
      <w:pPr>
        <w:spacing w:line="240" w:lineRule="auto"/>
      </w:pPr>
      <w:r>
        <w:t>10/04</w:t>
      </w:r>
      <w:bookmarkStart w:id="1" w:name="_GoBack"/>
      <w:bookmarkEnd w:id="1"/>
      <w:r w:rsidR="006D7069">
        <w:t>/20</w:t>
      </w:r>
    </w:p>
    <w:p w14:paraId="7118FD41" w14:textId="66B88AB7" w:rsidR="00FA2ECC" w:rsidRDefault="00FA2ECC" w:rsidP="004261AA">
      <w:pPr>
        <w:spacing w:line="240" w:lineRule="auto"/>
      </w:pPr>
    </w:p>
    <w:p w14:paraId="00369D65" w14:textId="7F007F24" w:rsidR="00296C39" w:rsidRPr="00C4511D" w:rsidRDefault="00296C39" w:rsidP="00FA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B6E7FF1" w14:textId="49DF16A1" w:rsidR="00296C39" w:rsidRPr="00C4511D" w:rsidRDefault="00296C39" w:rsidP="000F18EA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 w:rsidRPr="00296C39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br/>
      </w:r>
    </w:p>
    <w:p w14:paraId="292EF59A" w14:textId="7133E3E1" w:rsidR="00296C39" w:rsidRPr="00C4511D" w:rsidRDefault="000F18EA" w:rsidP="00296C39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</w:t>
      </w:r>
    </w:p>
    <w:p w14:paraId="50AE8218" w14:textId="0F9549A6" w:rsidR="00FA2ECC" w:rsidRPr="00713767" w:rsidRDefault="00FA2ECC" w:rsidP="004261AA">
      <w:pPr>
        <w:spacing w:line="240" w:lineRule="auto"/>
      </w:pPr>
    </w:p>
    <w:sectPr w:rsidR="00FA2ECC" w:rsidRPr="00713767" w:rsidSect="00713767">
      <w:pgSz w:w="11906" w:h="16838"/>
      <w:pgMar w:top="455" w:right="1134" w:bottom="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16D"/>
    <w:multiLevelType w:val="hybridMultilevel"/>
    <w:tmpl w:val="B9462C5E"/>
    <w:lvl w:ilvl="0" w:tplc="E2EAAA4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769C6"/>
    <w:multiLevelType w:val="hybridMultilevel"/>
    <w:tmpl w:val="13DE8ECE"/>
    <w:lvl w:ilvl="0" w:tplc="5FB28BE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3F86"/>
    <w:multiLevelType w:val="hybridMultilevel"/>
    <w:tmpl w:val="31D2A6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956DE"/>
    <w:multiLevelType w:val="hybridMultilevel"/>
    <w:tmpl w:val="28F49C86"/>
    <w:lvl w:ilvl="0" w:tplc="138EB618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4" w:hanging="360"/>
      </w:pPr>
    </w:lvl>
    <w:lvl w:ilvl="2" w:tplc="0406001B" w:tentative="1">
      <w:start w:val="1"/>
      <w:numFmt w:val="lowerRoman"/>
      <w:lvlText w:val="%3."/>
      <w:lvlJc w:val="right"/>
      <w:pPr>
        <w:ind w:left="1944" w:hanging="180"/>
      </w:pPr>
    </w:lvl>
    <w:lvl w:ilvl="3" w:tplc="0406000F" w:tentative="1">
      <w:start w:val="1"/>
      <w:numFmt w:val="decimal"/>
      <w:lvlText w:val="%4."/>
      <w:lvlJc w:val="left"/>
      <w:pPr>
        <w:ind w:left="2664" w:hanging="360"/>
      </w:pPr>
    </w:lvl>
    <w:lvl w:ilvl="4" w:tplc="04060019" w:tentative="1">
      <w:start w:val="1"/>
      <w:numFmt w:val="lowerLetter"/>
      <w:lvlText w:val="%5."/>
      <w:lvlJc w:val="left"/>
      <w:pPr>
        <w:ind w:left="3384" w:hanging="360"/>
      </w:pPr>
    </w:lvl>
    <w:lvl w:ilvl="5" w:tplc="0406001B" w:tentative="1">
      <w:start w:val="1"/>
      <w:numFmt w:val="lowerRoman"/>
      <w:lvlText w:val="%6."/>
      <w:lvlJc w:val="right"/>
      <w:pPr>
        <w:ind w:left="4104" w:hanging="180"/>
      </w:pPr>
    </w:lvl>
    <w:lvl w:ilvl="6" w:tplc="0406000F" w:tentative="1">
      <w:start w:val="1"/>
      <w:numFmt w:val="decimal"/>
      <w:lvlText w:val="%7."/>
      <w:lvlJc w:val="left"/>
      <w:pPr>
        <w:ind w:left="4824" w:hanging="360"/>
      </w:pPr>
    </w:lvl>
    <w:lvl w:ilvl="7" w:tplc="04060019" w:tentative="1">
      <w:start w:val="1"/>
      <w:numFmt w:val="lowerLetter"/>
      <w:lvlText w:val="%8."/>
      <w:lvlJc w:val="left"/>
      <w:pPr>
        <w:ind w:left="5544" w:hanging="360"/>
      </w:pPr>
    </w:lvl>
    <w:lvl w:ilvl="8" w:tplc="0406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7DD936D5"/>
    <w:multiLevelType w:val="hybridMultilevel"/>
    <w:tmpl w:val="08CA758A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8C"/>
    <w:rsid w:val="0003363B"/>
    <w:rsid w:val="000368D8"/>
    <w:rsid w:val="00052F9B"/>
    <w:rsid w:val="000730C9"/>
    <w:rsid w:val="00086843"/>
    <w:rsid w:val="000F18EA"/>
    <w:rsid w:val="00103548"/>
    <w:rsid w:val="00125946"/>
    <w:rsid w:val="00127DB5"/>
    <w:rsid w:val="00151FE4"/>
    <w:rsid w:val="00153E66"/>
    <w:rsid w:val="00171DA2"/>
    <w:rsid w:val="001A29D8"/>
    <w:rsid w:val="001B56ED"/>
    <w:rsid w:val="001E3196"/>
    <w:rsid w:val="001F5FB1"/>
    <w:rsid w:val="00205420"/>
    <w:rsid w:val="002155F0"/>
    <w:rsid w:val="0023059F"/>
    <w:rsid w:val="00236E22"/>
    <w:rsid w:val="00241E25"/>
    <w:rsid w:val="00242974"/>
    <w:rsid w:val="00255B73"/>
    <w:rsid w:val="00296C39"/>
    <w:rsid w:val="002C1D25"/>
    <w:rsid w:val="002C5752"/>
    <w:rsid w:val="002C776B"/>
    <w:rsid w:val="002D3471"/>
    <w:rsid w:val="002D4A7D"/>
    <w:rsid w:val="00327DDC"/>
    <w:rsid w:val="00331CA5"/>
    <w:rsid w:val="00344272"/>
    <w:rsid w:val="003C353E"/>
    <w:rsid w:val="003E16F4"/>
    <w:rsid w:val="004261AA"/>
    <w:rsid w:val="004551FC"/>
    <w:rsid w:val="004715A2"/>
    <w:rsid w:val="00480055"/>
    <w:rsid w:val="00483A45"/>
    <w:rsid w:val="0049682F"/>
    <w:rsid w:val="004C6139"/>
    <w:rsid w:val="004D558F"/>
    <w:rsid w:val="00503D38"/>
    <w:rsid w:val="005067B7"/>
    <w:rsid w:val="00537DE4"/>
    <w:rsid w:val="0055548C"/>
    <w:rsid w:val="0057279D"/>
    <w:rsid w:val="005751ED"/>
    <w:rsid w:val="005756B4"/>
    <w:rsid w:val="0059041B"/>
    <w:rsid w:val="005B11BB"/>
    <w:rsid w:val="005B19DF"/>
    <w:rsid w:val="005F3CE1"/>
    <w:rsid w:val="00640752"/>
    <w:rsid w:val="00641DFB"/>
    <w:rsid w:val="00665DCD"/>
    <w:rsid w:val="006A7DD0"/>
    <w:rsid w:val="006B2A26"/>
    <w:rsid w:val="006D7069"/>
    <w:rsid w:val="006E2D01"/>
    <w:rsid w:val="006F2ED7"/>
    <w:rsid w:val="00713767"/>
    <w:rsid w:val="00716EAA"/>
    <w:rsid w:val="00717FC1"/>
    <w:rsid w:val="00780139"/>
    <w:rsid w:val="00792D62"/>
    <w:rsid w:val="007B3F3D"/>
    <w:rsid w:val="007D097E"/>
    <w:rsid w:val="007E6D4D"/>
    <w:rsid w:val="007E744F"/>
    <w:rsid w:val="00803CAD"/>
    <w:rsid w:val="0081188B"/>
    <w:rsid w:val="00813B3A"/>
    <w:rsid w:val="00875649"/>
    <w:rsid w:val="008925DA"/>
    <w:rsid w:val="008971AB"/>
    <w:rsid w:val="008A1F31"/>
    <w:rsid w:val="00911178"/>
    <w:rsid w:val="00911269"/>
    <w:rsid w:val="00915784"/>
    <w:rsid w:val="009842D0"/>
    <w:rsid w:val="00990C1D"/>
    <w:rsid w:val="00A0703C"/>
    <w:rsid w:val="00A2577A"/>
    <w:rsid w:val="00A4494D"/>
    <w:rsid w:val="00A47187"/>
    <w:rsid w:val="00A66669"/>
    <w:rsid w:val="00AB5A54"/>
    <w:rsid w:val="00AD7992"/>
    <w:rsid w:val="00AE3277"/>
    <w:rsid w:val="00AF77FF"/>
    <w:rsid w:val="00B1475F"/>
    <w:rsid w:val="00B57C5F"/>
    <w:rsid w:val="00B67041"/>
    <w:rsid w:val="00B94AF3"/>
    <w:rsid w:val="00BA2ED4"/>
    <w:rsid w:val="00BA3338"/>
    <w:rsid w:val="00BE3482"/>
    <w:rsid w:val="00BE4E95"/>
    <w:rsid w:val="00BF4A69"/>
    <w:rsid w:val="00C16C0C"/>
    <w:rsid w:val="00C4511D"/>
    <w:rsid w:val="00C52633"/>
    <w:rsid w:val="00C8678B"/>
    <w:rsid w:val="00C8687A"/>
    <w:rsid w:val="00CA264C"/>
    <w:rsid w:val="00CB2BF1"/>
    <w:rsid w:val="00CF3F9A"/>
    <w:rsid w:val="00D001A7"/>
    <w:rsid w:val="00D009B9"/>
    <w:rsid w:val="00D01945"/>
    <w:rsid w:val="00D07BF1"/>
    <w:rsid w:val="00D168C3"/>
    <w:rsid w:val="00D24502"/>
    <w:rsid w:val="00D75575"/>
    <w:rsid w:val="00D75BC0"/>
    <w:rsid w:val="00D76A18"/>
    <w:rsid w:val="00D77FF0"/>
    <w:rsid w:val="00D92624"/>
    <w:rsid w:val="00DB301C"/>
    <w:rsid w:val="00DC700B"/>
    <w:rsid w:val="00DC7A13"/>
    <w:rsid w:val="00DE10E2"/>
    <w:rsid w:val="00DE68F0"/>
    <w:rsid w:val="00DE694E"/>
    <w:rsid w:val="00E1361A"/>
    <w:rsid w:val="00E54A7F"/>
    <w:rsid w:val="00E607E7"/>
    <w:rsid w:val="00E91A45"/>
    <w:rsid w:val="00E943A2"/>
    <w:rsid w:val="00EC1DA3"/>
    <w:rsid w:val="00EC7232"/>
    <w:rsid w:val="00ED54F2"/>
    <w:rsid w:val="00ED7760"/>
    <w:rsid w:val="00EF63CB"/>
    <w:rsid w:val="00F03510"/>
    <w:rsid w:val="00F245A9"/>
    <w:rsid w:val="00F25437"/>
    <w:rsid w:val="00F27BD2"/>
    <w:rsid w:val="00F35486"/>
    <w:rsid w:val="00F52F51"/>
    <w:rsid w:val="00FA2ECC"/>
    <w:rsid w:val="00FB13A9"/>
    <w:rsid w:val="00FD34CE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24F"/>
  <w15:docId w15:val="{5CAC5B14-E433-43ED-801E-17F6177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61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1269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2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Karin van Doorn</cp:lastModifiedBy>
  <cp:revision>3</cp:revision>
  <dcterms:created xsi:type="dcterms:W3CDTF">2020-04-10T12:18:00Z</dcterms:created>
  <dcterms:modified xsi:type="dcterms:W3CDTF">2020-04-10T12:27:00Z</dcterms:modified>
</cp:coreProperties>
</file>